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57" w:rsidRDefault="00374057" w:rsidP="00374057">
      <w:pPr>
        <w:jc w:val="center"/>
        <w:rPr>
          <w:rFonts w:ascii="Arial" w:hAnsi="Arial" w:cs="Arial"/>
          <w:b/>
          <w:color w:val="4D4D4D"/>
          <w:sz w:val="26"/>
          <w:szCs w:val="26"/>
          <w:u w:val="single"/>
          <w:shd w:val="clear" w:color="auto" w:fill="FFFFFF"/>
        </w:rPr>
      </w:pPr>
    </w:p>
    <w:p w:rsidR="00374057" w:rsidRDefault="00374057" w:rsidP="00374057">
      <w:pPr>
        <w:jc w:val="center"/>
        <w:rPr>
          <w:rFonts w:ascii="Arial" w:hAnsi="Arial" w:cs="Arial"/>
          <w:b/>
          <w:color w:val="4D4D4D"/>
          <w:sz w:val="26"/>
          <w:szCs w:val="26"/>
          <w:u w:val="single"/>
          <w:shd w:val="clear" w:color="auto" w:fill="FFFFFF"/>
        </w:rPr>
      </w:pPr>
    </w:p>
    <w:p w:rsidR="00374057" w:rsidRDefault="00374057" w:rsidP="00374057">
      <w:pPr>
        <w:jc w:val="center"/>
        <w:rPr>
          <w:rFonts w:ascii="Arial" w:hAnsi="Arial" w:cs="Arial"/>
          <w:b/>
          <w:color w:val="4D4D4D"/>
          <w:sz w:val="26"/>
          <w:szCs w:val="26"/>
          <w:u w:val="single"/>
          <w:shd w:val="clear" w:color="auto" w:fill="FFFFFF"/>
        </w:rPr>
      </w:pPr>
    </w:p>
    <w:p w:rsidR="00374057" w:rsidRDefault="00374057" w:rsidP="00374057">
      <w:pPr>
        <w:jc w:val="center"/>
        <w:rPr>
          <w:rFonts w:ascii="Arial" w:hAnsi="Arial" w:cs="Arial"/>
          <w:b/>
          <w:color w:val="4D4D4D"/>
          <w:sz w:val="26"/>
          <w:szCs w:val="26"/>
          <w:u w:val="single"/>
          <w:shd w:val="clear" w:color="auto" w:fill="FFFFFF"/>
        </w:rPr>
      </w:pPr>
    </w:p>
    <w:p w:rsidR="00F24C0A" w:rsidRPr="00F24C0A" w:rsidRDefault="00F24C0A" w:rsidP="00374057">
      <w:pPr>
        <w:jc w:val="center"/>
        <w:rPr>
          <w:rFonts w:ascii="Arial" w:hAnsi="Arial" w:cs="Arial"/>
          <w:b/>
          <w:color w:val="0070C0"/>
          <w:sz w:val="26"/>
          <w:szCs w:val="26"/>
          <w:u w:val="single"/>
          <w:shd w:val="clear" w:color="auto" w:fill="FFFFFF"/>
        </w:rPr>
      </w:pPr>
      <w:r w:rsidRPr="00F24C0A">
        <w:rPr>
          <w:rFonts w:ascii="Arial" w:hAnsi="Arial" w:cs="Arial"/>
          <w:b/>
          <w:color w:val="0070C0"/>
          <w:sz w:val="26"/>
          <w:szCs w:val="26"/>
          <w:u w:val="single"/>
          <w:shd w:val="clear" w:color="auto" w:fill="FFFFFF"/>
        </w:rPr>
        <w:t>DC EVEREST MIDDLE SCHOOL SITE</w:t>
      </w: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If I registered my child online, do I need to wait to hear back or can they start coming right away? </w:t>
      </w:r>
    </w:p>
    <w:p w:rsidR="00374057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You will receive a </w:t>
      </w:r>
      <w:r w:rsidR="00ED6983">
        <w:rPr>
          <w:rFonts w:ascii="Arial" w:hAnsi="Arial" w:cs="Arial"/>
          <w:color w:val="4D4D4D"/>
          <w:sz w:val="21"/>
          <w:szCs w:val="21"/>
          <w:shd w:val="clear" w:color="auto" w:fill="FFFFFF"/>
        </w:rPr>
        <w:t>confirmation e-mail once your online registration has been processed</w:t>
      </w: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. From there your child is welcome to come at any time. They will receive a membership number when they check in for the first time. </w:t>
      </w:r>
    </w:p>
    <w:p w:rsidR="00F24C0A" w:rsidRDefault="00F24C0A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F24C0A" w:rsidRDefault="00F24C0A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Where should my child go after school to sign in</w:t>
      </w: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 </w:t>
      </w:r>
    </w:p>
    <w:p w:rsidR="00F24C0A" w:rsidRDefault="00F24C0A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Our space</w:t>
      </w:r>
      <w:r w:rsidR="00486ED8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is located just past the main office in the Commons </w:t>
      </w:r>
      <w:r w:rsidR="00E959EF">
        <w:rPr>
          <w:rFonts w:ascii="Arial" w:hAnsi="Arial" w:cs="Arial"/>
          <w:color w:val="4D4D4D"/>
          <w:sz w:val="21"/>
          <w:szCs w:val="21"/>
          <w:shd w:val="clear" w:color="auto" w:fill="FFFFFF"/>
        </w:rPr>
        <w:t>area. Members can sign in at our “front desk” table at the entrance of the Commons</w:t>
      </w:r>
      <w:r w:rsidR="002F7AFC">
        <w:rPr>
          <w:rFonts w:ascii="Arial" w:hAnsi="Arial" w:cs="Arial"/>
          <w:color w:val="4D4D4D"/>
          <w:sz w:val="21"/>
          <w:szCs w:val="21"/>
          <w:shd w:val="clear" w:color="auto" w:fill="FFFFFF"/>
        </w:rPr>
        <w:t>.</w:t>
      </w:r>
      <w:r w:rsidR="00486ED8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</w:t>
      </w:r>
    </w:p>
    <w:p w:rsidR="00F24C0A" w:rsidRDefault="00F24C0A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F24C0A" w:rsidRPr="00F24C0A" w:rsidRDefault="00F24C0A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F24C0A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Do I have to come inside to sign my child out?</w:t>
      </w:r>
    </w:p>
    <w:p w:rsidR="00FD269A" w:rsidRDefault="00F24C0A" w:rsidP="00374057">
      <w:pPr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Yes, </w:t>
      </w:r>
      <w:r w:rsidR="00486ED8">
        <w:rPr>
          <w:rFonts w:ascii="Arial" w:hAnsi="Arial" w:cs="Arial"/>
          <w:color w:val="4D4D4D"/>
          <w:sz w:val="21"/>
          <w:szCs w:val="21"/>
        </w:rPr>
        <w:t xml:space="preserve">for safety reasons, </w:t>
      </w:r>
      <w:r>
        <w:rPr>
          <w:rFonts w:ascii="Arial" w:hAnsi="Arial" w:cs="Arial"/>
          <w:color w:val="4D4D4D"/>
          <w:sz w:val="21"/>
          <w:szCs w:val="21"/>
        </w:rPr>
        <w:t>we ask</w:t>
      </w:r>
      <w:r w:rsidR="00486ED8">
        <w:rPr>
          <w:rFonts w:ascii="Arial" w:hAnsi="Arial" w:cs="Arial"/>
          <w:color w:val="4D4D4D"/>
          <w:sz w:val="21"/>
          <w:szCs w:val="21"/>
        </w:rPr>
        <w:t xml:space="preserve"> that parent/guardians come inside to sign </w:t>
      </w:r>
      <w:r w:rsidR="00E959EF">
        <w:rPr>
          <w:rFonts w:ascii="Arial" w:hAnsi="Arial" w:cs="Arial"/>
          <w:color w:val="4D4D4D"/>
          <w:sz w:val="21"/>
          <w:szCs w:val="21"/>
        </w:rPr>
        <w:t>out members.</w:t>
      </w: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</w:rPr>
        <w:br/>
      </w: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What are your hours?</w:t>
      </w:r>
    </w:p>
    <w:p w:rsidR="00ED6983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We are open </w:t>
      </w:r>
      <w:r w:rsidR="00F24C0A">
        <w:rPr>
          <w:rFonts w:ascii="Arial" w:hAnsi="Arial" w:cs="Arial"/>
          <w:color w:val="4D4D4D"/>
          <w:sz w:val="21"/>
          <w:szCs w:val="21"/>
          <w:shd w:val="clear" w:color="auto" w:fill="FFFFFF"/>
        </w:rPr>
        <w:t>2:30-6:30pm Monday – Friday. This site is open 1:10-6:30p</w:t>
      </w:r>
      <w:r w:rsidR="00DF1B51">
        <w:rPr>
          <w:rFonts w:ascii="Arial" w:hAnsi="Arial" w:cs="Arial"/>
          <w:color w:val="4D4D4D"/>
          <w:sz w:val="21"/>
          <w:szCs w:val="21"/>
          <w:shd w:val="clear" w:color="auto" w:fill="FFFFFF"/>
        </w:rPr>
        <w:t>m</w:t>
      </w:r>
      <w:r w:rsidR="00F24C0A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on early release days, and is closed on </w:t>
      </w:r>
      <w:r w:rsidR="00486ED8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DCE </w:t>
      </w:r>
      <w:r w:rsidR="00F24C0A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no school days and snow days. </w:t>
      </w:r>
      <w:r w:rsidR="00303F57">
        <w:rPr>
          <w:rFonts w:ascii="Arial" w:hAnsi="Arial" w:cs="Arial"/>
          <w:color w:val="4D4D4D"/>
          <w:sz w:val="21"/>
          <w:szCs w:val="21"/>
          <w:shd w:val="clear" w:color="auto" w:fill="FFFFFF"/>
        </w:rPr>
        <w:t>Membership is valid at our Caroline S. Mark site in Wausau.</w:t>
      </w:r>
    </w:p>
    <w:p w:rsidR="00E836F2" w:rsidRDefault="00E836F2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E836F2" w:rsidRPr="00E836F2" w:rsidRDefault="00E836F2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E836F2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When are you closed?</w:t>
      </w:r>
    </w:p>
    <w:p w:rsidR="00E836F2" w:rsidRDefault="00E836F2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All Club locations are closed the 3</w:t>
      </w:r>
      <w:r w:rsidRPr="00E836F2">
        <w:rPr>
          <w:rFonts w:ascii="Arial" w:hAnsi="Arial" w:cs="Arial"/>
          <w:color w:val="4D4D4D"/>
          <w:sz w:val="21"/>
          <w:szCs w:val="21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Friday of the month for staff training the months of: October, November, January, February and April. </w:t>
      </w:r>
    </w:p>
    <w:p w:rsidR="00ED6983" w:rsidRDefault="00ED6983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ED6983" w:rsidRDefault="00ED6983" w:rsidP="00ED6983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My child </w:t>
      </w:r>
      <w:r w:rsidR="00F26E1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is in another after scho</w:t>
      </w:r>
      <w:r w:rsidR="00F24C0A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ol activity that takes place at school. Can they sign in at</w:t>
      </w:r>
      <w:r w:rsidR="00F26E1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 the Club when their activity is over?</w:t>
      </w:r>
    </w:p>
    <w:p w:rsidR="00F26E15" w:rsidRPr="00F26E15" w:rsidRDefault="00F26E15" w:rsidP="00ED6983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F26E15">
        <w:rPr>
          <w:rFonts w:ascii="Arial" w:hAnsi="Arial" w:cs="Arial"/>
          <w:color w:val="4D4D4D"/>
          <w:sz w:val="21"/>
          <w:szCs w:val="21"/>
          <w:shd w:val="clear" w:color="auto" w:fill="FFFFFF"/>
        </w:rPr>
        <w:t>Yes</w:t>
      </w:r>
      <w:r w:rsidR="00303F57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, students are expected to sign into the Club </w:t>
      </w:r>
      <w:r w:rsidR="002F7AFC">
        <w:rPr>
          <w:rFonts w:ascii="Arial" w:hAnsi="Arial" w:cs="Arial"/>
          <w:color w:val="4D4D4D"/>
          <w:sz w:val="21"/>
          <w:szCs w:val="21"/>
          <w:shd w:val="clear" w:color="auto" w:fill="FFFFFF"/>
        </w:rPr>
        <w:t>unless they are picked up immediately following</w:t>
      </w:r>
      <w:r w:rsidR="00303F57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their Club/activity.</w:t>
      </w:r>
    </w:p>
    <w:p w:rsidR="00374057" w:rsidRPr="00B95AE5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Where do I register?</w:t>
      </w:r>
    </w:p>
    <w:p w:rsidR="00374057" w:rsidRPr="00B95AE5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>You can re</w:t>
      </w:r>
      <w:r w:rsidR="00ED6983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gister your child on our website: </w:t>
      </w:r>
      <w:hyperlink r:id="rId6" w:history="1">
        <w:r w:rsidR="00ED6983" w:rsidRPr="007A178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www.bgclub.com</w:t>
        </w:r>
      </w:hyperlink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. Please visit the “Become a Member” page. </w:t>
      </w:r>
      <w:r w:rsidRPr="00B95AE5">
        <w:rPr>
          <w:rFonts w:ascii="Arial" w:hAnsi="Arial" w:cs="Arial"/>
          <w:color w:val="4D4D4D"/>
          <w:sz w:val="21"/>
          <w:szCs w:val="21"/>
        </w:rPr>
        <w:br/>
      </w: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Do I have to let you know when my kid will be there? </w:t>
      </w:r>
    </w:p>
    <w:p w:rsidR="00374057" w:rsidRPr="00B95AE5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No, you do not have to let us know when your child will </w:t>
      </w:r>
      <w:r w:rsidR="00303F57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attend the Boys &amp; Girls Club. </w:t>
      </w:r>
    </w:p>
    <w:p w:rsidR="00374057" w:rsidRPr="00B95AE5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374057" w:rsidRPr="00B95AE5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Does she/he have to </w:t>
      </w:r>
      <w:r w:rsidR="00F26E1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stay until 6:30</w:t>
      </w: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?</w:t>
      </w: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No, </w:t>
      </w:r>
      <w:r w:rsidR="002F7AFC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members </w:t>
      </w: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>can come as many days throughout the s</w:t>
      </w:r>
      <w:r w:rsidR="00F26E1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chool year </w:t>
      </w: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>as they would like and for as many or as few hours as they would like.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</w:t>
      </w:r>
      <w:r w:rsidR="00F26E15">
        <w:rPr>
          <w:rFonts w:ascii="Arial" w:hAnsi="Arial" w:cs="Arial"/>
          <w:color w:val="4D4D4D"/>
          <w:sz w:val="21"/>
          <w:szCs w:val="21"/>
          <w:shd w:val="clear" w:color="auto" w:fill="FFFFFF"/>
        </w:rPr>
        <w:t>Parents/guardians can sign members out at any time before 6:30pm.</w:t>
      </w:r>
      <w:r w:rsidRPr="00B95AE5">
        <w:rPr>
          <w:rFonts w:ascii="Arial" w:hAnsi="Arial" w:cs="Arial"/>
          <w:color w:val="4D4D4D"/>
          <w:sz w:val="21"/>
          <w:szCs w:val="21"/>
        </w:rPr>
        <w:br/>
      </w:r>
    </w:p>
    <w:p w:rsidR="00374057" w:rsidRPr="00B95AE5" w:rsidRDefault="00303F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How much does it cost and who can attend?</w:t>
      </w:r>
    </w:p>
    <w:p w:rsidR="00486ED8" w:rsidRDefault="006004C3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Membership at our DC Ever</w:t>
      </w:r>
      <w:r w:rsidR="00303F57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est Middle School site is free to all current DCE Middle School students. </w:t>
      </w:r>
    </w:p>
    <w:p w:rsidR="00374057" w:rsidRPr="00B95AE5" w:rsidRDefault="00374057" w:rsidP="00486ED8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FD269A" w:rsidRDefault="00FD269A" w:rsidP="00FD269A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Can an adult other than a parent/guardian sign my child out? </w:t>
      </w:r>
    </w:p>
    <w:p w:rsidR="00FD269A" w:rsidRDefault="00FD269A" w:rsidP="00FD269A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Yes, please add any adults that regularly pick up your child to their contact list. Talk to a staff member or e-mail </w:t>
      </w:r>
      <w:hyperlink r:id="rId7" w:history="1">
        <w:r w:rsidR="00DF1B51" w:rsidRPr="007E4D5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alexisr@bgclub.com</w:t>
        </w:r>
      </w:hyperlink>
      <w:r w:rsidR="00DF1B5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to add additional contacts to your child’s record.</w:t>
      </w:r>
    </w:p>
    <w:p w:rsidR="00FD269A" w:rsidRPr="00FD269A" w:rsidRDefault="00FD269A" w:rsidP="00FD269A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What if my son/daughter has medications/allergies?</w:t>
      </w: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>Please note their needs on your membership application and be sure to communicate your child’s condition(s) to our staff.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A completed medication authorization form is required before medications can be administered. </w:t>
      </w:r>
      <w:r w:rsidRPr="00B95AE5">
        <w:rPr>
          <w:rFonts w:ascii="Arial" w:hAnsi="Arial" w:cs="Arial"/>
          <w:color w:val="4D4D4D"/>
          <w:sz w:val="21"/>
          <w:szCs w:val="21"/>
        </w:rPr>
        <w:br/>
      </w:r>
    </w:p>
    <w:p w:rsidR="00B21883" w:rsidRDefault="00B21883" w:rsidP="00B21883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Can my child walk home? </w:t>
      </w:r>
    </w:p>
    <w:p w:rsidR="00B21883" w:rsidRPr="00303F57" w:rsidRDefault="00B21883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Yes, with your perm</w:t>
      </w:r>
      <w:r w:rsidR="00303F57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ission. Please inform 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a staff member and provide a written note indicating your permissio</w:t>
      </w:r>
      <w:r w:rsidR="00303F57">
        <w:rPr>
          <w:rFonts w:ascii="Arial" w:hAnsi="Arial" w:cs="Arial"/>
          <w:color w:val="4D4D4D"/>
          <w:sz w:val="21"/>
          <w:szCs w:val="21"/>
          <w:shd w:val="clear" w:color="auto" w:fill="FFFFFF"/>
        </w:rPr>
        <w:t>n with the date, your signature, and your phone number so we can contact you to confirm.</w:t>
      </w:r>
    </w:p>
    <w:p w:rsidR="00B21883" w:rsidRDefault="00B21883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Where do I sign up for field trips?</w:t>
      </w:r>
    </w:p>
    <w:p w:rsidR="00374057" w:rsidRPr="00B95AE5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Field trip permission slips </w:t>
      </w:r>
      <w:r w:rsidR="00B21883">
        <w:rPr>
          <w:rFonts w:ascii="Arial" w:hAnsi="Arial" w:cs="Arial"/>
          <w:color w:val="4D4D4D"/>
          <w:sz w:val="21"/>
          <w:szCs w:val="21"/>
          <w:shd w:val="clear" w:color="auto" w:fill="FFFFFF"/>
        </w:rPr>
        <w:t>will be</w:t>
      </w: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available at the front desk. </w:t>
      </w:r>
      <w:r w:rsidRPr="00B95AE5">
        <w:rPr>
          <w:rFonts w:ascii="Arial" w:hAnsi="Arial" w:cs="Arial"/>
          <w:color w:val="4D4D4D"/>
          <w:sz w:val="21"/>
          <w:szCs w:val="21"/>
        </w:rPr>
        <w:br/>
      </w:r>
    </w:p>
    <w:p w:rsidR="00244911" w:rsidRDefault="00244911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</w:p>
    <w:p w:rsidR="00244911" w:rsidRDefault="00244911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</w:p>
    <w:p w:rsidR="00244911" w:rsidRDefault="00244911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</w:p>
    <w:p w:rsidR="00244911" w:rsidRDefault="00244911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</w:p>
    <w:p w:rsidR="00244911" w:rsidRDefault="00244911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Can my </w:t>
      </w:r>
      <w:r w:rsidR="00B21883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child </w:t>
      </w: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bring a friend?</w:t>
      </w:r>
    </w:p>
    <w:p w:rsidR="00244911" w:rsidRPr="00244911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Yes – as long as they </w:t>
      </w:r>
      <w:r w:rsidR="00F26E1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are a current DC Everest Middle School student and </w:t>
      </w: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>sign up to be a member.</w:t>
      </w:r>
      <w:r w:rsidRPr="00B95AE5">
        <w:rPr>
          <w:rFonts w:ascii="Arial" w:hAnsi="Arial" w:cs="Arial"/>
          <w:color w:val="4D4D4D"/>
          <w:sz w:val="21"/>
          <w:szCs w:val="21"/>
        </w:rPr>
        <w:br/>
      </w:r>
    </w:p>
    <w:p w:rsidR="00374057" w:rsidRPr="00F26E15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Where can I find Club updates?</w:t>
      </w:r>
    </w:p>
    <w:p w:rsidR="00374057" w:rsidRPr="009F0D58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>Visit our Facebook page for the latest updates (Facebook.com/</w:t>
      </w:r>
      <w:proofErr w:type="spellStart"/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>BGCWausau</w:t>
      </w:r>
      <w:proofErr w:type="spellEnd"/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).       </w:t>
      </w:r>
      <w:r w:rsidRPr="00B95AE5">
        <w:rPr>
          <w:rFonts w:ascii="Arial" w:hAnsi="Arial" w:cs="Arial"/>
          <w:color w:val="4D4D4D"/>
          <w:sz w:val="21"/>
          <w:szCs w:val="21"/>
        </w:rPr>
        <w:br/>
      </w:r>
    </w:p>
    <w:p w:rsidR="00374057" w:rsidRPr="00B95AE5" w:rsidRDefault="00F26E15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Is snack</w:t>
      </w:r>
      <w:r w:rsidR="00374057"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 provided? How do you handle food allergies? What if my child is gluten free by choice?</w:t>
      </w:r>
    </w:p>
    <w:p w:rsidR="00374057" w:rsidRPr="00B95AE5" w:rsidRDefault="00F26E15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Free snack is provided after</w:t>
      </w:r>
      <w:r w:rsidR="002F7AFC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school.</w:t>
      </w:r>
      <w:r w:rsidR="00374057"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We are h</w:t>
      </w:r>
      <w:r w:rsidR="00F555D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appy to provide a different </w:t>
      </w:r>
      <w:r w:rsidR="00374057"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option for medical reasons. Please ensure that a note from a doctor accompanies your membership application. </w:t>
      </w:r>
      <w:r w:rsidR="00374057" w:rsidRPr="00B95AE5">
        <w:rPr>
          <w:rFonts w:ascii="Arial" w:hAnsi="Arial" w:cs="Arial"/>
          <w:color w:val="4D4D4D"/>
          <w:sz w:val="21"/>
          <w:szCs w:val="21"/>
        </w:rPr>
        <w:br/>
      </w:r>
    </w:p>
    <w:p w:rsidR="00E90B2F" w:rsidRPr="00244911" w:rsidRDefault="00E90B2F" w:rsidP="00E90B2F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244911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Will </w:t>
      </w:r>
      <w: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the Club</w:t>
      </w:r>
      <w:r w:rsidRPr="00244911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 still be open </w:t>
      </w:r>
      <w:r w:rsidR="005B6AF8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if school closes for inclement weather or other unforeseen circumstances</w:t>
      </w:r>
      <w:r w:rsidRPr="00244911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? </w:t>
      </w:r>
    </w:p>
    <w:p w:rsidR="00E90B2F" w:rsidRDefault="00E90B2F" w:rsidP="00E90B2F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If DC Everest District after school activities are cancelled, the DCE Middle School Boys &amp; Girls Club site will be closed. In other cases, we may close early due to severe/inclement weather; we will notify parents promptly with any changes or updates. </w:t>
      </w:r>
    </w:p>
    <w:p w:rsidR="00E90B2F" w:rsidRDefault="00E90B2F" w:rsidP="00E90B2F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What additional costs are there?</w:t>
      </w:r>
    </w:p>
    <w:p w:rsidR="00374057" w:rsidRPr="00486ED8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>The only additional costs are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occasional</w:t>
      </w: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field trip fees.</w:t>
      </w:r>
      <w:r w:rsidRPr="00B95AE5">
        <w:rPr>
          <w:rFonts w:ascii="Arial" w:hAnsi="Arial" w:cs="Arial"/>
          <w:color w:val="4D4D4D"/>
          <w:sz w:val="21"/>
          <w:szCs w:val="21"/>
        </w:rPr>
        <w:br/>
      </w: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My son/daughter attends a school district other than </w:t>
      </w:r>
      <w:r w:rsidR="006B62D9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D.C. Everest Middle School</w:t>
      </w: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, can he/she still attend?</w:t>
      </w:r>
    </w:p>
    <w:p w:rsidR="00374057" w:rsidRPr="00B95AE5" w:rsidRDefault="006B62D9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No, this site is open only to 6</w:t>
      </w:r>
      <w:r w:rsidRPr="006B62D9">
        <w:rPr>
          <w:rFonts w:ascii="Arial" w:hAnsi="Arial" w:cs="Arial"/>
          <w:color w:val="4D4D4D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and 7</w:t>
      </w:r>
      <w:r w:rsidRPr="006B62D9">
        <w:rPr>
          <w:rFonts w:ascii="Arial" w:hAnsi="Arial" w:cs="Arial"/>
          <w:color w:val="4D4D4D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graders at DC Everest Middle School.  </w:t>
      </w:r>
      <w:r w:rsidR="00374057"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>Please visit the “Locations &amp; Hours” page on o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ur website for information about our Greenheck Field House site and our Caroline S. Mark site in Wausau.</w:t>
      </w:r>
      <w:r w:rsidR="00374057"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</w:t>
      </w:r>
      <w:r w:rsidR="00374057" w:rsidRPr="00B95AE5">
        <w:rPr>
          <w:rFonts w:ascii="Arial" w:hAnsi="Arial" w:cs="Arial"/>
          <w:color w:val="4D4D4D"/>
          <w:sz w:val="21"/>
          <w:szCs w:val="21"/>
        </w:rPr>
        <w:br/>
      </w: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H</w:t>
      </w:r>
      <w:r w:rsidR="00B21883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ow can I reach</w:t>
      </w: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 my child</w:t>
      </w:r>
      <w:r w:rsidR="00B21883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 during Club hours</w:t>
      </w: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?</w:t>
      </w:r>
    </w:p>
    <w:p w:rsidR="00374057" w:rsidRPr="00B95AE5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Call </w:t>
      </w:r>
      <w:r w:rsidR="002F7AFC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us at </w:t>
      </w:r>
      <w:r w:rsidR="005B6AF8">
        <w:rPr>
          <w:rFonts w:ascii="Arial" w:hAnsi="Arial" w:cs="Arial"/>
          <w:color w:val="4D4D4D"/>
          <w:sz w:val="21"/>
          <w:szCs w:val="21"/>
          <w:shd w:val="clear" w:color="auto" w:fill="FFFFFF"/>
        </w:rPr>
        <w:t>(</w:t>
      </w:r>
      <w:r w:rsidR="002F7AFC">
        <w:rPr>
          <w:rFonts w:ascii="Arial" w:hAnsi="Arial" w:cs="Arial"/>
          <w:color w:val="4D4D4D"/>
          <w:sz w:val="21"/>
          <w:szCs w:val="21"/>
          <w:shd w:val="clear" w:color="auto" w:fill="FFFFFF"/>
        </w:rPr>
        <w:t>715</w:t>
      </w:r>
      <w:r w:rsidR="005B6AF8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) </w:t>
      </w:r>
      <w:r w:rsidR="002F7AFC">
        <w:rPr>
          <w:rFonts w:ascii="Arial" w:hAnsi="Arial" w:cs="Arial"/>
          <w:color w:val="4D4D4D"/>
          <w:sz w:val="21"/>
          <w:szCs w:val="21"/>
          <w:shd w:val="clear" w:color="auto" w:fill="FFFFFF"/>
        </w:rPr>
        <w:t>573-153</w:t>
      </w:r>
      <w:r w:rsidR="00244911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0 or </w:t>
      </w:r>
      <w:r w:rsidR="005B6AF8">
        <w:rPr>
          <w:rFonts w:ascii="Arial" w:hAnsi="Arial" w:cs="Arial"/>
          <w:color w:val="4D4D4D"/>
          <w:sz w:val="21"/>
          <w:szCs w:val="21"/>
          <w:shd w:val="clear" w:color="auto" w:fill="FFFFFF"/>
        </w:rPr>
        <w:t>(</w:t>
      </w:r>
      <w:r w:rsidR="00244911">
        <w:rPr>
          <w:rFonts w:ascii="Arial" w:hAnsi="Arial" w:cs="Arial"/>
          <w:color w:val="4D4D4D"/>
          <w:sz w:val="21"/>
          <w:szCs w:val="21"/>
          <w:shd w:val="clear" w:color="auto" w:fill="FFFFFF"/>
        </w:rPr>
        <w:t>715</w:t>
      </w:r>
      <w:r w:rsidR="005B6AF8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) </w:t>
      </w:r>
      <w:r w:rsidR="00244911">
        <w:rPr>
          <w:rFonts w:ascii="Arial" w:hAnsi="Arial" w:cs="Arial"/>
          <w:color w:val="4D4D4D"/>
          <w:sz w:val="21"/>
          <w:szCs w:val="21"/>
          <w:shd w:val="clear" w:color="auto" w:fill="FFFFFF"/>
        </w:rPr>
        <w:t>573-</w:t>
      </w:r>
      <w:r w:rsidR="006B62D9">
        <w:rPr>
          <w:rFonts w:ascii="Arial" w:hAnsi="Arial" w:cs="Arial"/>
          <w:color w:val="4D4D4D"/>
          <w:sz w:val="21"/>
          <w:szCs w:val="21"/>
          <w:shd w:val="clear" w:color="auto" w:fill="FFFFFF"/>
        </w:rPr>
        <w:t>2349</w:t>
      </w: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. </w:t>
      </w:r>
      <w:bookmarkStart w:id="0" w:name="_GoBack"/>
      <w:bookmarkEnd w:id="0"/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We will connect you with your child. </w:t>
      </w:r>
      <w:r w:rsidRPr="00B95AE5">
        <w:rPr>
          <w:rFonts w:ascii="Arial" w:hAnsi="Arial" w:cs="Arial"/>
          <w:color w:val="4D4D4D"/>
          <w:sz w:val="21"/>
          <w:szCs w:val="21"/>
        </w:rPr>
        <w:br/>
      </w: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Should I send them with money?</w:t>
      </w:r>
    </w:p>
    <w:p w:rsidR="006B62D9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Although it is not necessary, kids may bring money for snacks that can be purchased here at the Club. </w:t>
      </w:r>
    </w:p>
    <w:p w:rsidR="006B62D9" w:rsidRDefault="006B62D9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374057" w:rsidRPr="00B95AE5" w:rsidRDefault="003740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>Can my son/daughter bring electronics?</w:t>
      </w:r>
    </w:p>
    <w:p w:rsidR="00374057" w:rsidRDefault="003740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>We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already</w:t>
      </w: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have so many</w:t>
      </w:r>
      <w:r w:rsidRPr="00B95AE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activities going on, so we encourage members to leave their electronic devices at home</w:t>
      </w:r>
      <w:r w:rsidR="00244911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. We also ask that members follow the school’s iPad expectations while they are at the Club.  </w:t>
      </w:r>
    </w:p>
    <w:p w:rsidR="00303F57" w:rsidRDefault="00303F57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303F57" w:rsidRPr="00303F57" w:rsidRDefault="00303F57" w:rsidP="00374057">
      <w:pPr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</w:pPr>
      <w:r w:rsidRPr="00303F57">
        <w:rPr>
          <w:rFonts w:ascii="Arial" w:hAnsi="Arial" w:cs="Arial"/>
          <w:b/>
          <w:color w:val="4D4D4D"/>
          <w:sz w:val="21"/>
          <w:szCs w:val="21"/>
          <w:shd w:val="clear" w:color="auto" w:fill="FFFFFF"/>
        </w:rPr>
        <w:t xml:space="preserve">What are the behavior expectations? </w:t>
      </w:r>
    </w:p>
    <w:p w:rsidR="00244911" w:rsidRDefault="00244911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We expect members to </w:t>
      </w:r>
      <w:r w:rsidR="00BD40E8">
        <w:rPr>
          <w:rFonts w:ascii="Arial" w:hAnsi="Arial" w:cs="Arial"/>
          <w:color w:val="4D4D4D"/>
          <w:sz w:val="21"/>
          <w:szCs w:val="21"/>
          <w:shd w:val="clear" w:color="auto" w:fill="FFFFFF"/>
        </w:rPr>
        <w:t>abide by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the same expectations as they are asked to follow during the school day. </w:t>
      </w:r>
      <w:r w:rsidR="003F24FB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Please see our membership handbook for more information. </w:t>
      </w:r>
    </w:p>
    <w:p w:rsidR="00244911" w:rsidRDefault="00244911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44911" w:rsidRDefault="00244911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44911" w:rsidRDefault="00244911" w:rsidP="00374057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374057" w:rsidRDefault="00374057" w:rsidP="00374057">
      <w:pPr>
        <w:jc w:val="center"/>
        <w:rPr>
          <w:rFonts w:ascii="Arial" w:hAnsi="Arial" w:cs="Arial"/>
          <w:sz w:val="18"/>
          <w:szCs w:val="18"/>
        </w:rPr>
      </w:pPr>
    </w:p>
    <w:p w:rsidR="00374057" w:rsidRPr="00AD564D" w:rsidRDefault="00374057" w:rsidP="00374057">
      <w:pPr>
        <w:jc w:val="center"/>
        <w:rPr>
          <w:rFonts w:ascii="Arial" w:hAnsi="Arial" w:cs="Arial"/>
          <w:b/>
          <w:sz w:val="20"/>
          <w:szCs w:val="20"/>
        </w:rPr>
      </w:pPr>
      <w:r w:rsidRPr="00AD564D">
        <w:rPr>
          <w:rFonts w:ascii="Arial" w:hAnsi="Arial" w:cs="Arial"/>
          <w:b/>
          <w:sz w:val="20"/>
          <w:szCs w:val="20"/>
        </w:rPr>
        <w:t>If there are any further questions please call us at (715) 845-2582.</w:t>
      </w:r>
    </w:p>
    <w:p w:rsidR="00A86FA7" w:rsidRDefault="00A86FA7"/>
    <w:sectPr w:rsidR="00A86FA7" w:rsidSect="009F799F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54" w:rsidRDefault="007D5146">
      <w:r>
        <w:separator/>
      </w:r>
    </w:p>
  </w:endnote>
  <w:endnote w:type="continuationSeparator" w:id="0">
    <w:p w:rsidR="002A1054" w:rsidRDefault="007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54" w:rsidRDefault="007D5146">
      <w:r>
        <w:separator/>
      </w:r>
    </w:p>
  </w:footnote>
  <w:footnote w:type="continuationSeparator" w:id="0">
    <w:p w:rsidR="002A1054" w:rsidRDefault="007D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6C" w:rsidRDefault="006004C3">
    <w:pPr>
      <w:pStyle w:val="Header"/>
    </w:pPr>
    <w:r w:rsidRPr="003E046C">
      <w:rPr>
        <w:noProof/>
      </w:rPr>
      <w:drawing>
        <wp:anchor distT="0" distB="0" distL="114300" distR="114300" simplePos="0" relativeHeight="251659264" behindDoc="1" locked="0" layoutInCell="1" allowOverlap="1" wp14:anchorId="02DC77FC" wp14:editId="5EF3A61C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2152650" cy="830144"/>
          <wp:effectExtent l="0" t="0" r="0" b="8255"/>
          <wp:wrapTight wrapText="bothSides">
            <wp:wrapPolygon edited="0">
              <wp:start x="0" y="0"/>
              <wp:lineTo x="0" y="21319"/>
              <wp:lineTo x="21409" y="21319"/>
              <wp:lineTo x="21409" y="0"/>
              <wp:lineTo x="0" y="0"/>
            </wp:wrapPolygon>
          </wp:wrapTight>
          <wp:docPr id="2" name="Picture 2" descr="C:\Users\lindsayk\AppData\Local\Microsoft\Windows\Temporary Internet Files\Content.Outlook\CTLKQ94W\WAUSAU AREA GFSH_CLR_CNTR 2014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ndsayk\AppData\Local\Microsoft\Windows\Temporary Internet Files\Content.Outlook\CTLKQ94W\WAUSAU AREA GFSH_CLR_CNTR 2014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3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57"/>
    <w:rsid w:val="00031A3A"/>
    <w:rsid w:val="00137E26"/>
    <w:rsid w:val="001C4254"/>
    <w:rsid w:val="00244911"/>
    <w:rsid w:val="002A1054"/>
    <w:rsid w:val="002F7AFC"/>
    <w:rsid w:val="00303F57"/>
    <w:rsid w:val="00374057"/>
    <w:rsid w:val="003F24FB"/>
    <w:rsid w:val="00486ED8"/>
    <w:rsid w:val="005B4C2F"/>
    <w:rsid w:val="005B6AF8"/>
    <w:rsid w:val="006004C3"/>
    <w:rsid w:val="006B62D9"/>
    <w:rsid w:val="00747343"/>
    <w:rsid w:val="0079080B"/>
    <w:rsid w:val="007D5146"/>
    <w:rsid w:val="00A766E4"/>
    <w:rsid w:val="00A86FA7"/>
    <w:rsid w:val="00B039B4"/>
    <w:rsid w:val="00B21883"/>
    <w:rsid w:val="00BD40E8"/>
    <w:rsid w:val="00C213B9"/>
    <w:rsid w:val="00DF1B51"/>
    <w:rsid w:val="00E836F2"/>
    <w:rsid w:val="00E90B2F"/>
    <w:rsid w:val="00E959EF"/>
    <w:rsid w:val="00ED6983"/>
    <w:rsid w:val="00F24C0A"/>
    <w:rsid w:val="00F26E15"/>
    <w:rsid w:val="00F555D5"/>
    <w:rsid w:val="00F86EBC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8E9A"/>
  <w15:chartTrackingRefBased/>
  <w15:docId w15:val="{FAEE96F9-8316-410B-94F7-F14F157A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05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05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9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1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B5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exisr@bg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club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Reed</dc:creator>
  <cp:keywords/>
  <dc:description/>
  <cp:lastModifiedBy>Kim Larsen</cp:lastModifiedBy>
  <cp:revision>2</cp:revision>
  <cp:lastPrinted>2019-08-16T16:14:00Z</cp:lastPrinted>
  <dcterms:created xsi:type="dcterms:W3CDTF">2019-08-16T16:41:00Z</dcterms:created>
  <dcterms:modified xsi:type="dcterms:W3CDTF">2019-08-16T16:41:00Z</dcterms:modified>
</cp:coreProperties>
</file>